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408" w:rsidRPr="005E55BE" w:rsidRDefault="005E55BE">
      <w:pPr>
        <w:rPr>
          <w:b/>
          <w:sz w:val="24"/>
          <w:szCs w:val="24"/>
          <w:u w:val="single"/>
          <w:lang w:val="bg-BG"/>
        </w:rPr>
      </w:pPr>
      <w:r w:rsidRPr="005E55BE">
        <w:rPr>
          <w:b/>
          <w:sz w:val="24"/>
          <w:szCs w:val="24"/>
          <w:u w:val="single"/>
          <w:lang w:val="bg-BG"/>
        </w:rPr>
        <w:t xml:space="preserve">СПИСЪК НА БЪЛГАРСКИ ЛИЧНИ ДОКУМЕНТИ, ПРИСТИГНАЛИ ПРЕЗ М. </w:t>
      </w:r>
      <w:r w:rsidR="002C76B5">
        <w:rPr>
          <w:b/>
          <w:sz w:val="24"/>
          <w:szCs w:val="24"/>
          <w:u w:val="single"/>
          <w:lang w:val="bg-BG"/>
        </w:rPr>
        <w:t>ЯНУАРИ</w:t>
      </w:r>
      <w:r w:rsidR="004E55AC" w:rsidRPr="005E55BE">
        <w:rPr>
          <w:b/>
          <w:sz w:val="24"/>
          <w:szCs w:val="24"/>
          <w:u w:val="single"/>
          <w:lang w:val="bg-BG"/>
        </w:rPr>
        <w:t xml:space="preserve"> </w:t>
      </w:r>
      <w:r w:rsidRPr="005E55BE">
        <w:rPr>
          <w:b/>
          <w:sz w:val="24"/>
          <w:szCs w:val="24"/>
          <w:u w:val="single"/>
          <w:lang w:val="bg-BG"/>
        </w:rPr>
        <w:t>202</w:t>
      </w:r>
      <w:r w:rsidR="002C76B5">
        <w:rPr>
          <w:b/>
          <w:sz w:val="24"/>
          <w:szCs w:val="24"/>
          <w:u w:val="single"/>
          <w:lang w:val="bg-BG"/>
        </w:rPr>
        <w:t>4</w:t>
      </w:r>
      <w:r w:rsidRPr="005E55BE">
        <w:rPr>
          <w:b/>
          <w:sz w:val="24"/>
          <w:szCs w:val="24"/>
          <w:u w:val="single"/>
          <w:lang w:val="bg-BG"/>
        </w:rPr>
        <w:t xml:space="preserve"> Г.</w:t>
      </w:r>
    </w:p>
    <w:p w:rsidR="00CC2A7A" w:rsidRDefault="005E55BE" w:rsidP="00CC2A7A">
      <w:pPr>
        <w:spacing w:after="0"/>
        <w:jc w:val="center"/>
        <w:rPr>
          <w:b/>
          <w:i/>
          <w:sz w:val="24"/>
          <w:szCs w:val="24"/>
          <w:lang w:val="bg-BG"/>
        </w:rPr>
      </w:pPr>
      <w:r w:rsidRPr="005E55BE">
        <w:rPr>
          <w:b/>
          <w:i/>
          <w:sz w:val="24"/>
          <w:szCs w:val="24"/>
          <w:lang w:val="bg-BG"/>
        </w:rPr>
        <w:t xml:space="preserve">/Получаването на новите документи се осъществява след връщане на старите, всеки работен ден от 10:00 ч. до 13:30 ч. или от 15:00 ч. до 16:00 ч., </w:t>
      </w:r>
    </w:p>
    <w:p w:rsidR="005E55BE" w:rsidRDefault="005E55BE" w:rsidP="00CC2A7A">
      <w:pPr>
        <w:spacing w:after="0"/>
        <w:jc w:val="center"/>
        <w:rPr>
          <w:b/>
          <w:i/>
          <w:sz w:val="24"/>
          <w:szCs w:val="24"/>
          <w:lang w:val="bg-BG"/>
        </w:rPr>
      </w:pPr>
      <w:r w:rsidRPr="005E55BE">
        <w:rPr>
          <w:b/>
          <w:i/>
          <w:sz w:val="24"/>
          <w:szCs w:val="24"/>
          <w:lang w:val="bg-BG"/>
        </w:rPr>
        <w:t>без предварително записване/</w:t>
      </w:r>
    </w:p>
    <w:p w:rsidR="0004170C" w:rsidRDefault="0004170C" w:rsidP="0004170C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04170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04170C" w:rsidRDefault="0004170C" w:rsidP="005E55BE">
      <w:pPr>
        <w:jc w:val="center"/>
        <w:rPr>
          <w:b/>
          <w:i/>
          <w:sz w:val="24"/>
          <w:szCs w:val="24"/>
          <w:lang w:val="bg-BG"/>
        </w:rPr>
        <w:sectPr w:rsidR="0004170C" w:rsidSect="0004170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W w:w="4320" w:type="dxa"/>
        <w:tblLook w:val="04A0" w:firstRow="1" w:lastRow="0" w:firstColumn="1" w:lastColumn="0" w:noHBand="0" w:noVBand="1"/>
      </w:tblPr>
      <w:tblGrid>
        <w:gridCol w:w="3580"/>
        <w:gridCol w:w="740"/>
      </w:tblGrid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lastRenderedPageBreak/>
              <w:t>АГЛИКА ДОЧЕВА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АЛБЕНА ДИМИТРОВА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АЛЕКСАНДЪР ЙОРДАНОВ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АЛЕКСАНДЪР ЛАМБРУ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АЛЕКСАНДЪР НИКОЛОВ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АНАСТАСИЯ ДАСКАЛОВА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АНГЕЛИНА АНГЕЛОВА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АНДОН ИКОНОМОВ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АНТОН ДОДОВ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АХМЕД МУСА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БОРИСЛАВ КАВЛАКОВ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БОРЯНА ДРАГОЕВА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ВЕЛЕМИРА НИКОЛОВА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ВЕЛИЧКА ТОПОЛАРОВА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ВИОЛЕТА СТОЙЧЕВА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ВЪРБИН СТАЙКОВ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ГАБРИЕЛА БАХЧЕВАНОВА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ГАБРИЕЛА ГОЧЕВА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ГАБРИЕЛА МЕЙ БАЕВ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ГЕОРГИ ЙОРДАНОВ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ГЕРГАНА ГЕОРГИЕВА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ГЕРГАНА ГЕТОВА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ГЕРГАНА ШИПКОВЕНСКА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ДАНИЕЛ ЙОРДАНОВ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ДАНИЕЛ ЛАМБРУ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ДАНИЕЛ ТОМАС АНТОВ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ДАРИНА ЕНЧЕВА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lastRenderedPageBreak/>
              <w:t>ДИЛЯНА ДОБРЕВА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ДИМИТРИНА БОРИСОВА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ДИМИТЪР ТОДОРОВ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ДИМИТЪР ЩЕРЕВ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ДИЯН ГОЧЕВ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ЕВГЕНИЯ БОРИСОВ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ЕДУАРД КОПАРАНЯН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ЕКАТЕРИНА ИКОНОМОВА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ЕКАТЕРИНА ТОДОРОВА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ЕМИЛ ИВАНОВ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ЕММА ШВАРЦБЕРГ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ЙОАННА БОРИСОВА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ИСКРА КИЛГОР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КИРИЛ ЛАЗАРОВ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КОНСТАНТИН ПЕТКОВ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КОНСТАНТИН СТРАШИМИРОВ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КРИСТИН МАЛЕК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ЛИЛИЯ ТРЕНКОВА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ЛОРА ТИКВАНСКА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ЛЮБИНА ЯНКОВА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МАДЛЕН ДОРОШ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МАКС БОРИСОВ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МАРГАРИТА ИКОНОМОВА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МИРОСЛАВ СТОЯНОВ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МИРОСЛАВА СТОЙЧЕВА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НАТАЛИЯ ПЕТКОВА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НИКОЛИНА ТАСЧЪ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lastRenderedPageBreak/>
              <w:t>ПЕТЯ ДИМИТРОВА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ПЛАМЕН ПЕНЧЕВ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РУМЕН ДИМИТРОВ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СЕВДАЛИНА ЛАМБРУ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СИМОНА ДИМИТРОВА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СОФИЯ БОРИСОВ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СОФИЯ ЙОРДАНОВ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СТОЯН СТОЯНОВ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СТОЯН СТОЯНОВ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lastRenderedPageBreak/>
              <w:t>ТЕО НАЙДЕНОВ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ТЕОДОРА КАРТАЛСКА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ТОДОР ЕНЧЕВ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ЦВЕТАН ТИКВАНСКИ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ШОН ШВАРЦБЕРГ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ЮЛИЯН ЗАИМОВ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5509" w:rsidRPr="006B5620" w:rsidTr="008B5509">
        <w:trPr>
          <w:trHeight w:val="40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ЯНА ДИМИТРОВА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B5509" w:rsidRPr="006B5620" w:rsidRDefault="008B5509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4170C" w:rsidRDefault="0004170C" w:rsidP="005E55BE">
      <w:pPr>
        <w:jc w:val="center"/>
        <w:rPr>
          <w:b/>
          <w:i/>
          <w:sz w:val="24"/>
          <w:szCs w:val="24"/>
          <w:lang w:val="bg-BG"/>
        </w:rPr>
      </w:pPr>
    </w:p>
    <w:p w:rsidR="001F5006" w:rsidRDefault="001F5006" w:rsidP="001F5006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34F39" w:rsidRDefault="00334F39" w:rsidP="00334F39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334F39" w:rsidSect="005B16A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34F39" w:rsidRDefault="00334F39" w:rsidP="001F5006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334F39" w:rsidSect="00334F3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F5006" w:rsidRDefault="001F5006" w:rsidP="005E55BE">
      <w:pPr>
        <w:rPr>
          <w:sz w:val="24"/>
          <w:szCs w:val="24"/>
          <w:lang w:val="bg-BG"/>
        </w:rPr>
        <w:sectPr w:rsidR="001F5006" w:rsidSect="001F500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B5620" w:rsidRDefault="006B5620" w:rsidP="00EA50BA">
      <w:pPr>
        <w:spacing w:after="0"/>
        <w:jc w:val="center"/>
        <w:rPr>
          <w:b/>
          <w:sz w:val="24"/>
          <w:szCs w:val="24"/>
          <w:lang w:val="bg-BG"/>
        </w:rPr>
      </w:pPr>
    </w:p>
    <w:p w:rsidR="00EA50BA" w:rsidRDefault="00EA50BA" w:rsidP="00EA50BA">
      <w:pPr>
        <w:spacing w:after="0"/>
        <w:jc w:val="center"/>
        <w:rPr>
          <w:b/>
          <w:sz w:val="24"/>
          <w:szCs w:val="24"/>
          <w:lang w:val="bg-BG"/>
        </w:rPr>
      </w:pPr>
      <w:r w:rsidRPr="00EA50BA">
        <w:rPr>
          <w:b/>
          <w:sz w:val="24"/>
          <w:szCs w:val="24"/>
          <w:lang w:val="bg-BG"/>
        </w:rPr>
        <w:t xml:space="preserve">ПРИСТИГНАЛИ БЪЛГАРСКИ ЛИЧНИ ДОКУМЕНТИ, ПОДАДЕНИ ПРЕЗ </w:t>
      </w:r>
    </w:p>
    <w:p w:rsidR="00EA50BA" w:rsidRDefault="00EA50BA" w:rsidP="00EA50BA">
      <w:pPr>
        <w:spacing w:after="0"/>
        <w:jc w:val="center"/>
        <w:rPr>
          <w:b/>
          <w:sz w:val="24"/>
          <w:szCs w:val="24"/>
          <w:lang w:val="bg-BG"/>
        </w:rPr>
      </w:pPr>
      <w:r w:rsidRPr="00EA50BA">
        <w:rPr>
          <w:b/>
          <w:sz w:val="24"/>
          <w:szCs w:val="24"/>
          <w:lang w:val="bg-BG"/>
        </w:rPr>
        <w:t>АВТОМАТИЗИРАНАТА ИНФОРМАЦИОННА СИСТЕМА ЗА ЕЛЕКТРОННИ УСЛУГИ НА МИНИСТЕРСТВО НА ВЪНШНИТЕ РАБОТИ</w:t>
      </w:r>
    </w:p>
    <w:p w:rsidR="006B5620" w:rsidRDefault="006B5620" w:rsidP="00EA50BA">
      <w:pPr>
        <w:spacing w:after="0"/>
        <w:jc w:val="center"/>
        <w:rPr>
          <w:b/>
          <w:sz w:val="24"/>
          <w:szCs w:val="24"/>
          <w:lang w:val="bg-BG"/>
        </w:rPr>
      </w:pPr>
    </w:p>
    <w:tbl>
      <w:tblPr>
        <w:tblW w:w="2200" w:type="dxa"/>
        <w:tblLook w:val="04A0" w:firstRow="1" w:lastRow="0" w:firstColumn="1" w:lastColumn="0" w:noHBand="0" w:noVBand="1"/>
      </w:tblPr>
      <w:tblGrid>
        <w:gridCol w:w="2200"/>
      </w:tblGrid>
      <w:tr w:rsidR="006B5620" w:rsidRPr="006B5620" w:rsidTr="006B562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620" w:rsidRPr="006B5620" w:rsidRDefault="006B5620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ЛИНА ПЕТРОВА</w:t>
            </w:r>
          </w:p>
        </w:tc>
      </w:tr>
      <w:tr w:rsidR="006B5620" w:rsidRPr="006B5620" w:rsidTr="006B562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620" w:rsidRPr="006B5620" w:rsidRDefault="006B5620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МОНИКА ГЕРГОВА</w:t>
            </w:r>
          </w:p>
        </w:tc>
      </w:tr>
      <w:tr w:rsidR="006B5620" w:rsidRPr="006B5620" w:rsidTr="006B562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620" w:rsidRPr="006B5620" w:rsidRDefault="006B5620" w:rsidP="006B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5620">
              <w:rPr>
                <w:rFonts w:ascii="Calibri" w:eastAsia="Times New Roman" w:hAnsi="Calibri" w:cs="Calibri"/>
                <w:color w:val="000000"/>
              </w:rPr>
              <w:t>ХАРИ МАРКОВ</w:t>
            </w:r>
          </w:p>
        </w:tc>
      </w:tr>
    </w:tbl>
    <w:p w:rsidR="004771A7" w:rsidRDefault="004771A7" w:rsidP="00EA50BA">
      <w:pPr>
        <w:spacing w:after="0"/>
        <w:jc w:val="center"/>
        <w:rPr>
          <w:b/>
          <w:sz w:val="24"/>
          <w:szCs w:val="24"/>
          <w:lang w:val="bg-BG"/>
        </w:rPr>
      </w:pPr>
    </w:p>
    <w:sectPr w:rsidR="004771A7" w:rsidSect="001F500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512" w:rsidRDefault="00246512" w:rsidP="002C76B5">
      <w:pPr>
        <w:spacing w:after="0" w:line="240" w:lineRule="auto"/>
      </w:pPr>
      <w:r>
        <w:separator/>
      </w:r>
    </w:p>
  </w:endnote>
  <w:endnote w:type="continuationSeparator" w:id="0">
    <w:p w:rsidR="00246512" w:rsidRDefault="00246512" w:rsidP="002C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512" w:rsidRDefault="00246512" w:rsidP="002C76B5">
      <w:pPr>
        <w:spacing w:after="0" w:line="240" w:lineRule="auto"/>
      </w:pPr>
      <w:r>
        <w:separator/>
      </w:r>
    </w:p>
  </w:footnote>
  <w:footnote w:type="continuationSeparator" w:id="0">
    <w:p w:rsidR="00246512" w:rsidRDefault="00246512" w:rsidP="002C7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BE"/>
    <w:rsid w:val="0004170C"/>
    <w:rsid w:val="000A2408"/>
    <w:rsid w:val="00142495"/>
    <w:rsid w:val="001F5006"/>
    <w:rsid w:val="00246512"/>
    <w:rsid w:val="002C76B5"/>
    <w:rsid w:val="00334F39"/>
    <w:rsid w:val="004771A7"/>
    <w:rsid w:val="004E55AC"/>
    <w:rsid w:val="005B16A5"/>
    <w:rsid w:val="005E55BE"/>
    <w:rsid w:val="00650798"/>
    <w:rsid w:val="006B5620"/>
    <w:rsid w:val="006E2F1C"/>
    <w:rsid w:val="00757C4D"/>
    <w:rsid w:val="008B5509"/>
    <w:rsid w:val="00950B4D"/>
    <w:rsid w:val="00CC2A7A"/>
    <w:rsid w:val="00EA50BA"/>
    <w:rsid w:val="00F7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44809"/>
  <w15:chartTrackingRefBased/>
  <w15:docId w15:val="{F492972D-AE0C-45A5-B55D-CCB47A00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76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6B5"/>
  </w:style>
  <w:style w:type="paragraph" w:styleId="Footer">
    <w:name w:val="footer"/>
    <w:basedOn w:val="Normal"/>
    <w:link w:val="FooterChar"/>
    <w:uiPriority w:val="99"/>
    <w:unhideWhenUsed/>
    <w:rsid w:val="002C76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2023-09-01T18:46:00Z</dcterms:created>
  <dcterms:modified xsi:type="dcterms:W3CDTF">2024-02-01T16:19:00Z</dcterms:modified>
</cp:coreProperties>
</file>